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14" w:rsidRDefault="00751275">
      <w:pPr>
        <w:rPr>
          <w:b/>
        </w:rPr>
      </w:pPr>
      <w:r>
        <w:rPr>
          <w:b/>
        </w:rPr>
        <w:t>Note Outline 22.2 – Earth-Moon-Sun System</w:t>
      </w:r>
    </w:p>
    <w:p w:rsidR="00751275" w:rsidRDefault="00751275">
      <w:r>
        <w:t>I. The two main motions of the Earth are ___________________, and ____________________.</w:t>
      </w:r>
    </w:p>
    <w:p w:rsidR="00751275" w:rsidRDefault="00751275">
      <w:r>
        <w:tab/>
        <w:t>A. Rotation:</w:t>
      </w:r>
    </w:p>
    <w:p w:rsidR="00751275" w:rsidRDefault="00751275">
      <w:r>
        <w:tab/>
      </w:r>
      <w:r>
        <w:tab/>
      </w:r>
    </w:p>
    <w:p w:rsidR="00751275" w:rsidRDefault="00751275"/>
    <w:p w:rsidR="00751275" w:rsidRDefault="00751275">
      <w:r>
        <w:tab/>
      </w:r>
      <w:r>
        <w:tab/>
      </w:r>
      <w:proofErr w:type="spellStart"/>
      <w:proofErr w:type="gramStart"/>
      <w:r>
        <w:t>i</w:t>
      </w:r>
      <w:proofErr w:type="spellEnd"/>
      <w:proofErr w:type="gramEnd"/>
      <w:r>
        <w:t>. results in __________ and _____________.</w:t>
      </w:r>
    </w:p>
    <w:p w:rsidR="00751275" w:rsidRDefault="00751275">
      <w:r>
        <w:tab/>
      </w:r>
      <w:r>
        <w:tab/>
        <w:t xml:space="preserve">ii. </w:t>
      </w:r>
      <w:proofErr w:type="gramStart"/>
      <w:r>
        <w:t>one</w:t>
      </w:r>
      <w:proofErr w:type="gramEnd"/>
      <w:r>
        <w:t xml:space="preserve"> complete rotation of Earth ≈ ___________.</w:t>
      </w:r>
    </w:p>
    <w:p w:rsidR="00751275" w:rsidRDefault="00751275">
      <w:r>
        <w:tab/>
      </w:r>
      <w:r>
        <w:tab/>
        <w:t>iii. 2 ways to measure Earth’s day:</w:t>
      </w:r>
    </w:p>
    <w:p w:rsidR="00751275" w:rsidRDefault="009A4964">
      <w:r>
        <w:tab/>
      </w:r>
      <w:r>
        <w:tab/>
      </w:r>
      <w:r>
        <w:tab/>
        <w:t>a. Apparent Solar Day:</w:t>
      </w:r>
    </w:p>
    <w:p w:rsidR="009A4964" w:rsidRDefault="009A4964"/>
    <w:p w:rsidR="009A4964" w:rsidRDefault="009A4964">
      <w:r>
        <w:tab/>
      </w:r>
      <w:r>
        <w:tab/>
      </w:r>
      <w:r>
        <w:tab/>
        <w:t>b. Sidereal Day:</w:t>
      </w:r>
    </w:p>
    <w:p w:rsidR="009A4964" w:rsidRDefault="009A4964"/>
    <w:p w:rsidR="009A4964" w:rsidRDefault="00FC4BBA">
      <w:r>
        <w:tab/>
      </w:r>
      <w:r>
        <w:tab/>
      </w:r>
    </w:p>
    <w:p w:rsidR="00FC4BBA" w:rsidRDefault="00FC4BBA">
      <w:r>
        <w:tab/>
      </w:r>
      <w:r>
        <w:tab/>
        <w:t>Q. Why use solar day instead of sidereal day?</w:t>
      </w:r>
    </w:p>
    <w:p w:rsidR="00FC4BBA" w:rsidRDefault="00FC4BBA"/>
    <w:p w:rsidR="00FC4BBA" w:rsidRDefault="00FC4BBA"/>
    <w:p w:rsidR="00FC4BBA" w:rsidRDefault="002579DD">
      <w:r>
        <w:tab/>
        <w:t>B. Revolution:</w:t>
      </w:r>
    </w:p>
    <w:p w:rsidR="002579DD" w:rsidRDefault="002579DD"/>
    <w:p w:rsidR="002579DD" w:rsidRDefault="002579DD"/>
    <w:p w:rsidR="002579DD" w:rsidRDefault="002579DD"/>
    <w:p w:rsidR="002579DD" w:rsidRDefault="002579DD">
      <w:r>
        <w:tab/>
      </w:r>
      <w:r>
        <w:tab/>
      </w:r>
      <w:proofErr w:type="spellStart"/>
      <w:r>
        <w:t>i</w:t>
      </w:r>
      <w:proofErr w:type="spellEnd"/>
      <w:r>
        <w:t>. Earth revolves around the ________ in an elliptical orbit at an avg. speed of 107,000 Km/h (______________mi/h).</w:t>
      </w:r>
    </w:p>
    <w:p w:rsidR="002579DD" w:rsidRDefault="002579DD">
      <w:r>
        <w:tab/>
      </w:r>
      <w:r>
        <w:tab/>
      </w:r>
      <w:proofErr w:type="gramStart"/>
      <w:r>
        <w:t>ii</w:t>
      </w:r>
      <w:proofErr w:type="gramEnd"/>
      <w:r>
        <w:t>. Because of its elliptical orbit, Earth’s distance from the sun _____________.  At _______________________ Earth is closest to the sun (≈Jan. 3), and at ______________________ Earth is farthest from the sun (≈July 4).</w:t>
      </w:r>
    </w:p>
    <w:p w:rsidR="003A7C98" w:rsidRDefault="003A7C98">
      <w:r>
        <w:tab/>
      </w:r>
      <w:r>
        <w:tab/>
        <w:t>iii. As Earth revolves, the sun appears to move among the backdrop of constellations or against the backdrop of the celestial sphere, along a path called the _________________.</w:t>
      </w:r>
    </w:p>
    <w:p w:rsidR="003A7C98" w:rsidRDefault="003A7C98">
      <w:r>
        <w:tab/>
      </w:r>
      <w:r>
        <w:tab/>
        <w:t>iv. The projection of Earth’s equator onto the sky is the ____________________ _________________________.</w:t>
      </w:r>
    </w:p>
    <w:p w:rsidR="00F94356" w:rsidRDefault="00F94356"/>
    <w:p w:rsidR="00F94356" w:rsidRDefault="00F94356">
      <w:r>
        <w:t>II. Precession</w:t>
      </w:r>
      <w:r w:rsidR="008F054A">
        <w:t xml:space="preserve">: </w:t>
      </w:r>
    </w:p>
    <w:p w:rsidR="008F054A" w:rsidRDefault="008F054A"/>
    <w:p w:rsidR="008F054A" w:rsidRDefault="008F054A"/>
    <w:p w:rsidR="008F054A" w:rsidRDefault="00B70440">
      <w:r>
        <w:tab/>
      </w:r>
      <w:proofErr w:type="spellStart"/>
      <w:r w:rsidR="00C13D88">
        <w:t>i</w:t>
      </w:r>
      <w:proofErr w:type="spellEnd"/>
      <w:r w:rsidR="00C13D88">
        <w:t xml:space="preserve">. </w:t>
      </w:r>
      <w:r w:rsidR="008F054A">
        <w:t>The period of precession, or the amount of time for the axis to complete one circle (wobble) is ____________________ years.</w:t>
      </w:r>
    </w:p>
    <w:p w:rsidR="00B70440" w:rsidRDefault="00B70440">
      <w:r>
        <w:tab/>
        <w:t xml:space="preserve">ii. Along with orbital shape and tilt-of-axis variances, the motion of precession has a profound impact on ______________________________________.  </w:t>
      </w:r>
    </w:p>
    <w:p w:rsidR="00B70440" w:rsidRDefault="00B70440">
      <w:r>
        <w:tab/>
        <w:t>iii. Due to precession, our north star will eventually be ____________.</w:t>
      </w:r>
    </w:p>
    <w:p w:rsidR="008F054A" w:rsidRPr="00751275" w:rsidRDefault="008F054A">
      <w:r>
        <w:tab/>
        <w:t xml:space="preserve"> </w:t>
      </w:r>
    </w:p>
    <w:sectPr w:rsidR="008F054A" w:rsidRPr="00751275" w:rsidSect="00590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275"/>
    <w:rsid w:val="001E6CF4"/>
    <w:rsid w:val="002579DD"/>
    <w:rsid w:val="003A7C98"/>
    <w:rsid w:val="00590814"/>
    <w:rsid w:val="00751275"/>
    <w:rsid w:val="008F054A"/>
    <w:rsid w:val="009A4964"/>
    <w:rsid w:val="00B70440"/>
    <w:rsid w:val="00C13D88"/>
    <w:rsid w:val="00E436F1"/>
    <w:rsid w:val="00F94356"/>
    <w:rsid w:val="00FC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2010-09-13T00:50:00Z</dcterms:created>
  <dcterms:modified xsi:type="dcterms:W3CDTF">2010-09-13T03:05:00Z</dcterms:modified>
</cp:coreProperties>
</file>